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6A" w:rsidRDefault="00DA4F6A" w:rsidP="00DA4F6A">
      <w:pPr>
        <w:pStyle w:val="Tekstpodstawowy"/>
      </w:pPr>
      <w:r>
        <w:t>WYBRANE ZADANIA DO REALIZACJI PRZEZ NAUCZYCIELI I WYCHOWAWCÓW WYNIKAJĄCE            Z PROGRAMU WYCHOWAWCZEGO i PROFILAKTYKI SZKOŁY PODSTA</w:t>
      </w:r>
      <w:r w:rsidR="00CA7259">
        <w:t xml:space="preserve">WOWEJ </w:t>
      </w:r>
      <w:r w:rsidR="00CA7259">
        <w:br/>
        <w:t>W DOBIESZYNIE NA ROK 2015/2016</w:t>
      </w:r>
    </w:p>
    <w:p w:rsidR="00DA4F6A" w:rsidRDefault="00DA4F6A" w:rsidP="00DA4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8"/>
        <w:gridCol w:w="5522"/>
        <w:gridCol w:w="2880"/>
        <w:gridCol w:w="2700"/>
      </w:tblGrid>
      <w:tr w:rsidR="00DA4F6A" w:rsidTr="00DA4F6A">
        <w:trPr>
          <w:trHeight w:val="424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</w:pPr>
            <w:r>
              <w:rPr>
                <w:sz w:val="32"/>
                <w:szCs w:val="32"/>
              </w:rPr>
              <w:t>Zagadnienia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Sposób realizacji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Odpowiedzialni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Termin</w:t>
            </w:r>
          </w:p>
        </w:tc>
      </w:tr>
      <w:tr w:rsidR="00DA4F6A" w:rsidTr="00DA4F6A">
        <w:trPr>
          <w:trHeight w:val="35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jc w:val="left"/>
              <w:rPr>
                <w:b w:val="0"/>
              </w:rPr>
            </w:pPr>
            <w:r>
              <w:t>Odpowiedzialność za organizację zespołów klasowych i życie szkoły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jc w:val="left"/>
              <w:rPr>
                <w:b w:val="0"/>
              </w:rPr>
            </w:pPr>
            <w:r>
              <w:rPr>
                <w:b w:val="0"/>
              </w:rPr>
              <w:t>1. Wybory do samorządów klasowych i 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IX</w:t>
            </w:r>
          </w:p>
        </w:tc>
      </w:tr>
      <w:tr w:rsidR="00DA4F6A" w:rsidTr="00DA4F6A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2. Zapoznanie rodziców i uczniów z prawem szkolnym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Wychowawcy, 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pStyle w:val="Nagwek1"/>
              <w:rPr>
                <w:b w:val="0"/>
              </w:rPr>
            </w:pPr>
            <w:r>
              <w:rPr>
                <w:b w:val="0"/>
              </w:rPr>
              <w:t>IX</w:t>
            </w:r>
          </w:p>
        </w:tc>
      </w:tr>
      <w:tr w:rsidR="00DA4F6A" w:rsidTr="00DA4F6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Kultywowanie tradycji szkolnych :</w:t>
            </w:r>
          </w:p>
          <w:p w:rsidR="00DA4F6A" w:rsidRDefault="00DA4F6A" w:rsidP="00316B68">
            <w:pPr>
              <w:numPr>
                <w:ilvl w:val="1"/>
                <w:numId w:val="1"/>
              </w:numPr>
              <w:ind w:left="772" w:hanging="180"/>
            </w:pPr>
            <w:r>
              <w:t xml:space="preserve">inauguracja roku szkolnego </w:t>
            </w:r>
          </w:p>
          <w:p w:rsidR="00DA4F6A" w:rsidRDefault="00DA4F6A" w:rsidP="00316B68">
            <w:pPr>
              <w:numPr>
                <w:ilvl w:val="1"/>
                <w:numId w:val="1"/>
              </w:numPr>
              <w:ind w:hanging="848"/>
            </w:pPr>
            <w:r>
              <w:t>pasowanie na ucznia</w:t>
            </w:r>
          </w:p>
          <w:p w:rsidR="00DA4F6A" w:rsidRDefault="00DA4F6A" w:rsidP="00316B68">
            <w:pPr>
              <w:numPr>
                <w:ilvl w:val="1"/>
                <w:numId w:val="1"/>
              </w:numPr>
              <w:ind w:hanging="848"/>
            </w:pPr>
            <w:r>
              <w:t xml:space="preserve">pożegnanie absolwentów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/>
          <w:p w:rsidR="00DA4F6A" w:rsidRDefault="00CA7259">
            <w:r>
              <w:t>Dyrektor, U. Jakubczyk</w:t>
            </w:r>
          </w:p>
          <w:p w:rsidR="00DA4F6A" w:rsidRDefault="00DA4F6A">
            <w:r>
              <w:t>M. Gierek</w:t>
            </w:r>
          </w:p>
          <w:p w:rsidR="00DA4F6A" w:rsidRDefault="00DA4F6A">
            <w:r>
              <w:t xml:space="preserve">Dyrektor, </w:t>
            </w:r>
            <w:r w:rsidR="00CA7259">
              <w:t>R. Kocur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  <w:r>
              <w:t>IX</w:t>
            </w:r>
          </w:p>
          <w:p w:rsidR="00DA4F6A" w:rsidRDefault="00DA4F6A">
            <w:pPr>
              <w:jc w:val="center"/>
            </w:pPr>
            <w:r>
              <w:t>X</w:t>
            </w:r>
          </w:p>
          <w:p w:rsidR="00DA4F6A" w:rsidRDefault="00DA4F6A">
            <w:pPr>
              <w:jc w:val="center"/>
            </w:pPr>
            <w:r>
              <w:t>VI</w:t>
            </w:r>
          </w:p>
        </w:tc>
      </w:tr>
      <w:tr w:rsidR="00DA4F6A" w:rsidTr="00DA4F6A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Prowadzenie gazetki samorządowej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Opiekun SU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5. Uroczystość powitania wiosny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CA7259">
            <w:r>
              <w:t>H. Żółtek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III</w:t>
            </w:r>
          </w:p>
        </w:tc>
      </w:tr>
      <w:tr w:rsidR="00DA4F6A" w:rsidTr="00DA4F6A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6. Tradycje andrzejkowe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</w:t>
            </w:r>
          </w:p>
        </w:tc>
      </w:tr>
      <w:tr w:rsidR="00DA4F6A" w:rsidTr="00DA4F6A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7. Konkurs na kartkę świąteczną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Gierek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XII</w:t>
            </w:r>
          </w:p>
        </w:tc>
      </w:tr>
      <w:tr w:rsidR="00DA4F6A" w:rsidTr="00DA4F6A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8. Konkurs wielkanocny – stroiki, pisanki, palmy, kartki świąteczne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Gierek</w:t>
            </w:r>
            <w:r w:rsidR="00D36CCC">
              <w:t>, M. Markiewicz</w:t>
            </w:r>
            <w:r w:rsidR="00CA7259">
              <w:t>,</w:t>
            </w:r>
          </w:p>
          <w:p w:rsidR="00CA7259" w:rsidRDefault="00CA7259">
            <w:proofErr w:type="spellStart"/>
            <w:r>
              <w:t>H.Żółtek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III/IV</w:t>
            </w:r>
          </w:p>
        </w:tc>
      </w:tr>
      <w:tr w:rsidR="00DA4F6A" w:rsidTr="00DA4F6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9. „Święto pieczonego ziemniaka”, „Święto owoców i warzyw”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Markiewicz, M. Gierek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X/</w:t>
            </w:r>
            <w:r w:rsidR="00CA7259">
              <w:t>VI</w:t>
            </w:r>
          </w:p>
        </w:tc>
      </w:tr>
      <w:tr w:rsidR="00DA4F6A" w:rsidTr="00DA4F6A">
        <w:trPr>
          <w:trHeight w:val="328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rPr>
                <w:b/>
              </w:rPr>
            </w:pPr>
            <w:r>
              <w:rPr>
                <w:b/>
              </w:rPr>
              <w:t xml:space="preserve">Troska o bezpieczeństwo </w:t>
            </w:r>
            <w:r>
              <w:rPr>
                <w:b/>
              </w:rPr>
              <w:br/>
              <w:t>i zdrowie</w:t>
            </w: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>
            <w:pPr>
              <w:rPr>
                <w:b/>
              </w:rPr>
            </w:pPr>
          </w:p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lastRenderedPageBreak/>
              <w:t>1. Droga do i ze szkoły – zasady bezpieczeństwa – prezentacja multimedialna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Pedagog szkolny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</w:t>
            </w:r>
          </w:p>
        </w:tc>
      </w:tr>
      <w:tr w:rsidR="00DA4F6A" w:rsidTr="00DA4F6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2. Szkolenie w zakresie udzielania pierwszej pomocy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Gierek, 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II, VI</w:t>
            </w:r>
          </w:p>
        </w:tc>
      </w:tr>
      <w:tr w:rsidR="00DA4F6A" w:rsidTr="00DA4F6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Pogadanki nt. zdrowego</w:t>
            </w:r>
            <w:r w:rsidR="00D36CCC">
              <w:t xml:space="preserve"> stylu</w:t>
            </w:r>
            <w:r>
              <w:t xml:space="preserve"> życia, higieny osobistej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Wychowawcy, higienistka szkolna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IV</w:t>
            </w:r>
          </w:p>
        </w:tc>
      </w:tr>
      <w:tr w:rsidR="00DA4F6A" w:rsidTr="00DA4F6A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Bezpieczeństwo w szkole i poza nią – spotkanie z policjantem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</w:t>
            </w:r>
          </w:p>
        </w:tc>
      </w:tr>
      <w:tr w:rsidR="00DA4F6A" w:rsidTr="00DA4F6A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5. Organizowanie spacerów, ognisk, spotkań klasowych, wyjazdów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6. Zajęcia sportowe (rozgrywki, mecze, turnieje)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 ciągu roku szkolnego</w:t>
            </w:r>
          </w:p>
        </w:tc>
      </w:tr>
      <w:tr w:rsidR="00DA4F6A" w:rsidTr="00DA4F6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7. Realizacja szkolnego programu profilaktyki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Wszyscy pracownicy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8. Wychowanie komunikacyjne- karta rowerowa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K. Buczyńska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V/VI</w:t>
            </w:r>
          </w:p>
        </w:tc>
      </w:tr>
      <w:tr w:rsidR="00DA4F6A" w:rsidTr="00DA4F6A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9. Europejski program „Owoce</w:t>
            </w:r>
            <w:r w:rsidR="006B41DC">
              <w:t xml:space="preserve"> i warzywa</w:t>
            </w:r>
            <w:r>
              <w:t xml:space="preserve"> w szkole”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CCC" w:rsidRDefault="00D36CCC">
            <w:r>
              <w:t xml:space="preserve">Dyrektor, </w:t>
            </w:r>
            <w:r w:rsidR="00DA4F6A">
              <w:t xml:space="preserve">M. Gierek, </w:t>
            </w:r>
          </w:p>
          <w:p w:rsidR="00DA4F6A" w:rsidRDefault="00DA4F6A">
            <w:r>
              <w:t xml:space="preserve">M. Markiewicz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 w:rsidP="00D36CCC">
            <w:r>
              <w:t xml:space="preserve"> </w:t>
            </w:r>
            <w:r w:rsidR="00D36CCC">
              <w:t>II okres</w:t>
            </w:r>
          </w:p>
        </w:tc>
      </w:tr>
      <w:tr w:rsidR="00DA4F6A" w:rsidTr="00DA4F6A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10. Program „Szklanka mleka”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11. Umożliwienie spożycia ciepłych posiłków dzieciom z ubogich rodzin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</w:t>
            </w:r>
            <w:r w:rsidR="00CA7259">
              <w:t>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CA7259">
            <w:r>
              <w:t>12</w:t>
            </w:r>
            <w:r w:rsidR="00DA4F6A">
              <w:t>. Współpraca z instytucjami wspomagającymi działania szkoły w zakresie bezpieczeństwa i zdrowia: Policja, Straż Pożarna. Poradnia Psychologiczno-Pedagogiczna, Sąd Rodzinny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/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14. Dostosowanie programów do potrzeb indywidualnych dziecka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Nauczyciele</w:t>
            </w:r>
            <w:r w:rsidR="006B41DC">
              <w:t>, Pedagog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1D77A4">
        <w:trPr>
          <w:cantSplit/>
          <w:trHeight w:val="283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rPr>
                <w:b/>
                <w:bCs/>
              </w:rPr>
            </w:pPr>
            <w:r>
              <w:rPr>
                <w:b/>
                <w:bCs/>
              </w:rPr>
              <w:t>Szkoła jako aktywny podmiot społeczności lokalnej</w:t>
            </w: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  <w:r>
              <w:rPr>
                <w:b/>
                <w:bCs/>
              </w:rPr>
              <w:t>Poznanie tradycji regionalnych, narodowych</w:t>
            </w:r>
            <w:r>
              <w:rPr>
                <w:b/>
                <w:bCs/>
              </w:rPr>
              <w:br/>
              <w:t>i europejskich</w:t>
            </w: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1. Udział</w:t>
            </w:r>
            <w:r w:rsidR="00CA7259">
              <w:t xml:space="preserve"> w akcji „Sprzątanie Świata 2015</w:t>
            </w:r>
            <w:r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>
            <w:r>
              <w:t>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IX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2. Akademia z okazji DEN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>
            <w:r>
              <w:t>K. Buczyńska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Akademia z okazji odzyskania niepodległości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R. Kocur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Jasełka bożonarodzeniowe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U. Jakubczyk, </w:t>
            </w:r>
            <w:r w:rsidR="006B41DC">
              <w:t>A. Muzyka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XII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5. Wigilia - Opłatek szkolny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XII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6. Rocznica Konstytucji 3 Maja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R. Kocur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V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7. Dzień Dziecka – Dzień Sportu w Szkole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VI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8. Dzień Babci i Dziadka, Dzień Matki i Ojca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Nauczyciele,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CA7259">
            <w:pPr>
              <w:jc w:val="center"/>
            </w:pPr>
            <w:proofErr w:type="spellStart"/>
            <w:r>
              <w:t>I,</w:t>
            </w:r>
            <w:r w:rsidR="00DA4F6A">
              <w:t>VI</w:t>
            </w:r>
            <w:proofErr w:type="spellEnd"/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9. Piknik Rodzinny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>
            <w:proofErr w:type="spellStart"/>
            <w:r>
              <w:t>RR,</w:t>
            </w:r>
            <w:r w:rsidR="00DA4F6A">
              <w:t>Wychowawcy</w:t>
            </w:r>
            <w:proofErr w:type="spellEnd"/>
            <w:r w:rsidR="00DA4F6A">
              <w:t>, rodzice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VI</w:t>
            </w:r>
          </w:p>
        </w:tc>
      </w:tr>
      <w:tr w:rsidR="00DA4F6A" w:rsidTr="00DA4F6A">
        <w:trPr>
          <w:cantSplit/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10. Wyjazdy do kina i teatru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Wychowawcy, rodzice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ofertą</w:t>
            </w:r>
          </w:p>
        </w:tc>
      </w:tr>
      <w:tr w:rsidR="00DA4F6A" w:rsidTr="00DA4F6A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11. Wycieczki krajoznawcze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Wychowawcy, rodzice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  <w:trHeight w:val="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12. Akcja „Góra grosza”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U. Jakubczyk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</w:t>
            </w:r>
          </w:p>
        </w:tc>
      </w:tr>
      <w:tr w:rsidR="00DA4F6A" w:rsidTr="00DA4F6A">
        <w:trPr>
          <w:cantSplit/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13. Dbanie o miejsca pamięci narodowej – tablica w Domu Ludowym upamiętniająca ofiary II wojny światowej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R. Kocur, </w:t>
            </w:r>
            <w:r w:rsidR="006B41DC">
              <w:t>A. Muzyka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IX, XI, V</w:t>
            </w:r>
          </w:p>
        </w:tc>
      </w:tr>
      <w:tr w:rsidR="00DA4F6A" w:rsidTr="00DA4F6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14. Dzień Wszystkich Świętych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U.  Jakubczyk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XI</w:t>
            </w:r>
          </w:p>
        </w:tc>
      </w:tr>
      <w:tr w:rsidR="00DA4F6A" w:rsidTr="001D77A4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1D77A4">
            <w:r>
              <w:t>15</w:t>
            </w:r>
            <w:r w:rsidR="00DA4F6A">
              <w:t>. Dzień Kobiet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Markiewicz,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III</w:t>
            </w:r>
          </w:p>
        </w:tc>
      </w:tr>
      <w:tr w:rsidR="006B41DC" w:rsidTr="00DA4F6A">
        <w:trPr>
          <w:cantSplit/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1DC" w:rsidRDefault="006B41D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C" w:rsidRDefault="001D77A4" w:rsidP="006B41DC">
            <w:r>
              <w:t>16</w:t>
            </w:r>
            <w:r w:rsidR="006B41DC">
              <w:t>. Akcja „Pola Nadziei”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C" w:rsidRDefault="006B41DC" w:rsidP="006B41DC">
            <w:r>
              <w:t>U. Jakubczyk</w:t>
            </w:r>
            <w:r w:rsidR="00CA7259">
              <w:t>, R. Kocur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DC" w:rsidRDefault="006B41DC" w:rsidP="006B41DC">
            <w:pPr>
              <w:jc w:val="center"/>
            </w:pPr>
            <w:r>
              <w:t>III</w:t>
            </w:r>
          </w:p>
        </w:tc>
      </w:tr>
      <w:tr w:rsidR="00DA4F6A" w:rsidTr="001D77A4">
        <w:trPr>
          <w:cantSplit/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r>
              <w:t>17. Walentynki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>
            <w:r>
              <w:t>M. Wojdyła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</w:t>
            </w:r>
          </w:p>
        </w:tc>
      </w:tr>
      <w:tr w:rsidR="00DA4F6A" w:rsidTr="00DA4F6A">
        <w:trPr>
          <w:cantSplit/>
          <w:trHeight w:val="300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Edukacja ekologiczna</w:t>
            </w:r>
          </w:p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1. Prace porządkowe wokół szkoły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Pracownik obsługi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2. Sadzenie roślin ozdobnych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Pracownik obsługi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Wiosna</w:t>
            </w:r>
          </w:p>
        </w:tc>
      </w:tr>
      <w:tr w:rsidR="00DA4F6A" w:rsidTr="00DA4F6A">
        <w:trPr>
          <w:cantSplit/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Konkurs przyrodniczy dla klas I-III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M. Gierek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III</w:t>
            </w:r>
          </w:p>
        </w:tc>
      </w:tr>
      <w:tr w:rsidR="00DA4F6A" w:rsidTr="00DA4F6A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„Dzień Ziemi”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E304E0">
            <w:r>
              <w:t>A. Muzyka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IV</w:t>
            </w:r>
          </w:p>
        </w:tc>
      </w:tr>
      <w:tr w:rsidR="00DA4F6A" w:rsidTr="00DA4F6A">
        <w:trPr>
          <w:cantSplit/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5. Działania na rzecz środowiska wsi – wiosenne porządki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IV</w:t>
            </w:r>
          </w:p>
        </w:tc>
      </w:tr>
      <w:tr w:rsidR="00DA4F6A" w:rsidTr="00DA4F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6. Opieka nad szkolnym kącikiem zieleni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 klas IV-VI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7. Dokarmianie ptaków zimą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M. Gierek, M. Markiewicz, </w:t>
            </w:r>
            <w:r w:rsidR="00CA7259">
              <w:t>H. Żółtek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Okres zimowy</w:t>
            </w:r>
          </w:p>
        </w:tc>
      </w:tr>
      <w:tr w:rsidR="00DA4F6A" w:rsidTr="00CA7259">
        <w:trPr>
          <w:cantSplit/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8. Udział w konkursach organizowanych przez instytucje pozaszkolne</w:t>
            </w:r>
          </w:p>
          <w:p w:rsidR="00CA7259" w:rsidRDefault="00CA725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 xml:space="preserve">Zgodnie </w:t>
            </w:r>
            <w:r>
              <w:br/>
              <w:t>z harmonogramem konkursów</w:t>
            </w:r>
          </w:p>
        </w:tc>
      </w:tr>
      <w:tr w:rsidR="00CA7259" w:rsidTr="00DA4F6A">
        <w:trPr>
          <w:cantSplit/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59" w:rsidRDefault="00CA7259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9" w:rsidRDefault="00CA7259" w:rsidP="00CA7259">
            <w:r>
              <w:t>9. Program zbiórki zakrętek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9" w:rsidRDefault="006A751C" w:rsidP="00CA7259">
            <w:r>
              <w:t>Dyrektor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59" w:rsidRDefault="00CA7259" w:rsidP="00CA7259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CA7259">
            <w:r>
              <w:t>10</w:t>
            </w:r>
            <w:r w:rsidR="00DA4F6A">
              <w:t>. Program zbiórki zużytych baterii „</w:t>
            </w:r>
            <w:proofErr w:type="spellStart"/>
            <w:r w:rsidR="00DA4F6A">
              <w:t>Reba</w:t>
            </w:r>
            <w:proofErr w:type="spellEnd"/>
            <w:r w:rsidR="00DA4F6A">
              <w:t>”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6B41DC">
            <w:r>
              <w:t>A. Muzyka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  <w:trHeight w:val="215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rPr>
                <w:b/>
                <w:bCs/>
              </w:rPr>
            </w:pPr>
            <w:r>
              <w:rPr>
                <w:b/>
                <w:bCs/>
              </w:rPr>
              <w:t>Współpraca z rodzicami i placówkami wspierającymi szkołę</w:t>
            </w: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1. Zebrania i kontakty indywidualne z rodzicami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Spotkania wywiadowcze,</w:t>
            </w:r>
          </w:p>
          <w:p w:rsidR="00DA4F6A" w:rsidRDefault="006B41DC">
            <w:pPr>
              <w:jc w:val="center"/>
            </w:pPr>
            <w:r>
              <w:t>Dni otwarte w szkole</w:t>
            </w:r>
          </w:p>
        </w:tc>
      </w:tr>
      <w:tr w:rsidR="00DA4F6A" w:rsidTr="00DA4F6A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2. Pedagogizacja rodziców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Pedagog,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</w:t>
            </w:r>
          </w:p>
        </w:tc>
      </w:tr>
      <w:tr w:rsidR="00DA4F6A" w:rsidTr="00DA4F6A">
        <w:trPr>
          <w:cantSplit/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Udział rodziców w uroczystościach szkolnych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Wg kalendarza uroczystości</w:t>
            </w:r>
          </w:p>
        </w:tc>
      </w:tr>
      <w:tr w:rsidR="00DA4F6A" w:rsidTr="00DA4F6A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Dni otwarte szkoły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 środy miesiąca</w:t>
            </w:r>
          </w:p>
        </w:tc>
      </w:tr>
      <w:tr w:rsidR="00DA4F6A" w:rsidTr="00DA4F6A">
        <w:trPr>
          <w:cantSplit/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5. Angażowanie rodziców  do wspólnej pracy na rzecz klasy, szkoły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6. Wspólne organizowanie imprez szkolnych:</w:t>
            </w:r>
          </w:p>
          <w:p w:rsidR="00DA4F6A" w:rsidRDefault="00DA4F6A">
            <w:r>
              <w:t xml:space="preserve">-andrzejki, choinka noworoczna, Dzień Dziecka, Piknik Rodzinny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wychowawcy, rodzice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Wg kalendarza uroczystości</w:t>
            </w:r>
          </w:p>
        </w:tc>
      </w:tr>
      <w:tr w:rsidR="00DA4F6A" w:rsidTr="00DA4F6A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7. Organizowanie opieki i pomocy materialnej dla potrzebujących uczniów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Nauczyciele,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IX, XII, IV</w:t>
            </w:r>
          </w:p>
        </w:tc>
      </w:tr>
      <w:tr w:rsidR="00DA4F6A" w:rsidTr="00DA4F6A">
        <w:trPr>
          <w:cantSplit/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8. Współpraca z Poradnią Psychologiczno-Pedagogiczną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Pedagog,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9. Współpraca z Gminnym Ośrodkiem Pomocy Społecznej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10. Współpraca z Sądem Rodzinnym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11. Współpraca z Interdyscyplinarnym zespołem do spraw przeciwdziałania przemocy w rodzinie w gminie Jedlicze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Dyrektor, </w:t>
            </w:r>
            <w:r w:rsidR="00694434">
              <w:t>Pedagog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214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rPr>
                <w:b/>
                <w:bCs/>
              </w:rPr>
            </w:pPr>
            <w:r>
              <w:rPr>
                <w:b/>
                <w:bCs/>
              </w:rPr>
              <w:t>Wyrównywanie szans edukacyjnych</w:t>
            </w:r>
          </w:p>
        </w:tc>
        <w:tc>
          <w:tcPr>
            <w:tcW w:w="1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rPr>
                <w:b/>
              </w:rPr>
            </w:pPr>
            <w:r>
              <w:rPr>
                <w:b/>
              </w:rPr>
              <w:t xml:space="preserve">I . Praca z uczniem zdolnym </w:t>
            </w:r>
          </w:p>
        </w:tc>
      </w:tr>
      <w:tr w:rsidR="00DA4F6A" w:rsidTr="00DA4F6A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 xml:space="preserve">1. Prezentacja </w:t>
            </w:r>
            <w:r w:rsidR="006A751C">
              <w:t xml:space="preserve">osiągnięć </w:t>
            </w:r>
            <w:r>
              <w:t>na forum szkoły :</w:t>
            </w:r>
          </w:p>
          <w:p w:rsidR="00DA4F6A" w:rsidRDefault="00DA4F6A" w:rsidP="00316B68">
            <w:pPr>
              <w:numPr>
                <w:ilvl w:val="1"/>
                <w:numId w:val="1"/>
              </w:numPr>
            </w:pPr>
            <w:r>
              <w:t>prac plastycznych</w:t>
            </w:r>
            <w:r w:rsidR="00A91CD0">
              <w:t>,</w:t>
            </w:r>
          </w:p>
          <w:p w:rsidR="00DA4F6A" w:rsidRDefault="00DA4F6A" w:rsidP="00316B68">
            <w:pPr>
              <w:numPr>
                <w:ilvl w:val="1"/>
                <w:numId w:val="1"/>
              </w:numPr>
            </w:pPr>
            <w:r>
              <w:t>twórczości literackiej</w:t>
            </w:r>
            <w:r w:rsidR="00A91CD0">
              <w:t>,</w:t>
            </w:r>
          </w:p>
          <w:p w:rsidR="00DA4F6A" w:rsidRDefault="00A91CD0" w:rsidP="00316B68">
            <w:pPr>
              <w:numPr>
                <w:ilvl w:val="1"/>
                <w:numId w:val="1"/>
              </w:numPr>
            </w:pPr>
            <w:r>
              <w:t>dyplomów, pucharów i innych,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Wychowawcy, 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W ciągu roku szkolnego</w:t>
            </w:r>
          </w:p>
        </w:tc>
      </w:tr>
      <w:tr w:rsidR="00DA4F6A" w:rsidTr="00DA4F6A">
        <w:trPr>
          <w:cantSplit/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2. Udział uczniów w konkursach :</w:t>
            </w:r>
          </w:p>
          <w:p w:rsidR="00DA4F6A" w:rsidRDefault="00DA4F6A">
            <w:r>
              <w:t>- zawody sportowe</w:t>
            </w:r>
          </w:p>
          <w:p w:rsidR="00DA4F6A" w:rsidRDefault="00DA4F6A">
            <w:pPr>
              <w:ind w:left="232" w:hanging="232"/>
            </w:pPr>
            <w:r>
              <w:t>- konkursy plastyczne</w:t>
            </w:r>
          </w:p>
          <w:p w:rsidR="00DA4F6A" w:rsidRDefault="00DA4F6A">
            <w:r>
              <w:t>- konkurs piosenki</w:t>
            </w:r>
          </w:p>
          <w:p w:rsidR="00DA4F6A" w:rsidRDefault="00DA4F6A">
            <w:r>
              <w:t>- konkurs z języka polskiego</w:t>
            </w:r>
          </w:p>
          <w:p w:rsidR="00DA4F6A" w:rsidRDefault="00DA4F6A">
            <w:r>
              <w:t>- konkurs z matematyki</w:t>
            </w:r>
          </w:p>
          <w:p w:rsidR="00DA4F6A" w:rsidRDefault="00DA4F6A">
            <w:r>
              <w:t>- konkurs z przyrody</w:t>
            </w:r>
          </w:p>
          <w:p w:rsidR="00DA4F6A" w:rsidRDefault="00DA4F6A">
            <w:r>
              <w:t>- konkursy czytelnicze</w:t>
            </w:r>
          </w:p>
          <w:p w:rsidR="00DA4F6A" w:rsidRDefault="00DA4F6A">
            <w:r>
              <w:t>- konkurs języka angielskiego</w:t>
            </w:r>
          </w:p>
          <w:p w:rsidR="00DA4F6A" w:rsidRDefault="00DA4F6A">
            <w:r>
              <w:t>- konkursy religijne</w:t>
            </w:r>
          </w:p>
          <w:p w:rsidR="00DA4F6A" w:rsidRDefault="00DA4F6A">
            <w:r>
              <w:t>- konkurs piosenki angielskiej</w:t>
            </w:r>
          </w:p>
          <w:p w:rsidR="00DA4F6A" w:rsidRDefault="00DA4F6A">
            <w:r>
              <w:t>- turniej wiedzy pożarniczej</w:t>
            </w:r>
          </w:p>
          <w:p w:rsidR="00DA4F6A" w:rsidRDefault="00DA4F6A">
            <w:r>
              <w:t>- konkurs ruchu drogowego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/>
          <w:p w:rsidR="00DA4F6A" w:rsidRDefault="00DA4F6A">
            <w:r>
              <w:t>M. Wojdyła</w:t>
            </w:r>
          </w:p>
          <w:p w:rsidR="00DA4F6A" w:rsidRDefault="00DA4F6A">
            <w:r>
              <w:t>M. Gierek, wychowawcy</w:t>
            </w:r>
          </w:p>
          <w:p w:rsidR="00DA4F6A" w:rsidRDefault="00DA4F6A">
            <w:r>
              <w:t>Wychowawcy</w:t>
            </w:r>
          </w:p>
          <w:p w:rsidR="00DA4F6A" w:rsidRDefault="00DA4F6A">
            <w:r>
              <w:t>R. Kocur</w:t>
            </w:r>
          </w:p>
          <w:p w:rsidR="00DA4F6A" w:rsidRDefault="00DA4F6A">
            <w:r>
              <w:t>K. Buczyńska</w:t>
            </w:r>
          </w:p>
          <w:p w:rsidR="00DA4F6A" w:rsidRDefault="00DA4F6A">
            <w:r>
              <w:t>R. Kosiek</w:t>
            </w:r>
          </w:p>
          <w:p w:rsidR="00DA4F6A" w:rsidRDefault="006A751C">
            <w:r>
              <w:t>M. Gierek</w:t>
            </w:r>
          </w:p>
          <w:p w:rsidR="00DA4F6A" w:rsidRDefault="00694434">
            <w:r>
              <w:t>A. Muzyka</w:t>
            </w:r>
          </w:p>
          <w:p w:rsidR="00DA4F6A" w:rsidRDefault="00DA4F6A">
            <w:r>
              <w:t>U. Jakubczyk</w:t>
            </w:r>
          </w:p>
          <w:p w:rsidR="00DA4F6A" w:rsidRDefault="00694434">
            <w:r>
              <w:t>A. Muzyka</w:t>
            </w:r>
          </w:p>
          <w:p w:rsidR="00DA4F6A" w:rsidRDefault="00DA4F6A">
            <w:r>
              <w:t>K. Buczyńska</w:t>
            </w:r>
          </w:p>
          <w:p w:rsidR="00DA4F6A" w:rsidRDefault="00DA4F6A">
            <w:r>
              <w:t>K. Buczyńska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  <w:r>
              <w:t>Wg terminarza</w:t>
            </w:r>
          </w:p>
          <w:p w:rsidR="00DA4F6A" w:rsidRDefault="00DA4F6A">
            <w:pPr>
              <w:jc w:val="center"/>
            </w:pPr>
          </w:p>
          <w:p w:rsidR="00DA4F6A" w:rsidRDefault="00DA4F6A">
            <w:pPr>
              <w:jc w:val="center"/>
            </w:pPr>
          </w:p>
        </w:tc>
      </w:tr>
      <w:tr w:rsidR="00DA4F6A" w:rsidTr="00DA4F6A">
        <w:trPr>
          <w:cantSplit/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1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rPr>
                <w:b/>
              </w:rPr>
            </w:pPr>
            <w:r>
              <w:rPr>
                <w:b/>
              </w:rPr>
              <w:t>II . Praca z uczniem mającym trudności w nauce</w:t>
            </w:r>
          </w:p>
        </w:tc>
      </w:tr>
      <w:tr w:rsidR="00DA4F6A" w:rsidTr="00DA4F6A">
        <w:trPr>
          <w:cantSplit/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1. Wczesna diagnoza uczniów o specjalnych potrzebach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Nauczyciele, Pedagog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IX</w:t>
            </w:r>
          </w:p>
        </w:tc>
      </w:tr>
      <w:tr w:rsidR="00DA4F6A" w:rsidTr="00DA4F6A">
        <w:trPr>
          <w:cantSplit/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 w:rsidP="00694434">
            <w:r>
              <w:t>2.</w:t>
            </w:r>
            <w:r w:rsidR="00694434">
              <w:t xml:space="preserve"> P</w:t>
            </w:r>
            <w:r>
              <w:t>omoc Psychologiczno -Pedagogiczna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Powołany Zespół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Zgodnie z potrzebami</w:t>
            </w:r>
          </w:p>
        </w:tc>
      </w:tr>
      <w:tr w:rsidR="00DA4F6A" w:rsidTr="00DA4F6A">
        <w:trPr>
          <w:cantSplit/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3. Integracja działań rodziny i szkoły w zakresie pomocy w niwelowaniu niepowodzeń szkolnych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Nauczyciele, Pedagog</w:t>
            </w:r>
            <w:r w:rsidR="006A751C">
              <w:t>, Dyrektor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Cały rok szkolny</w:t>
            </w:r>
          </w:p>
        </w:tc>
      </w:tr>
      <w:tr w:rsidR="00DA4F6A" w:rsidTr="00DA4F6A">
        <w:trPr>
          <w:cantSplit/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F6A" w:rsidRDefault="00DA4F6A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4. Organizacja zespołów wyrównawczych w zależności od potrzeb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r>
              <w:t>Dyrektor, 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6A" w:rsidRDefault="00DA4F6A">
            <w:pPr>
              <w:jc w:val="center"/>
            </w:pPr>
            <w:r>
              <w:t>IX</w:t>
            </w:r>
          </w:p>
        </w:tc>
      </w:tr>
      <w:tr w:rsidR="006A751C" w:rsidTr="00A34A5F">
        <w:trPr>
          <w:cantSplit/>
          <w:trHeight w:val="100"/>
        </w:trPr>
        <w:tc>
          <w:tcPr>
            <w:tcW w:w="2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751C" w:rsidRDefault="006A751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5. Współpraca z Poradnią Psychologiczno- Pedagogiczną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Wychowawcy, Dyrektor, Pedagog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pPr>
              <w:jc w:val="center"/>
            </w:pPr>
            <w:r>
              <w:t>Na bieżąco</w:t>
            </w:r>
          </w:p>
        </w:tc>
      </w:tr>
      <w:tr w:rsidR="006A751C" w:rsidTr="00A34A5F">
        <w:trPr>
          <w:cantSplit/>
          <w:trHeight w:val="1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1C" w:rsidRDefault="006A751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6. Organizowanie samopomocy koleżeńskiej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Wychowawcy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pPr>
              <w:jc w:val="center"/>
            </w:pPr>
            <w:r>
              <w:t>Wg potrzeb</w:t>
            </w:r>
          </w:p>
        </w:tc>
      </w:tr>
      <w:tr w:rsidR="006A751C" w:rsidTr="00A34A5F">
        <w:trPr>
          <w:cantSplit/>
          <w:trHeight w:val="1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1C" w:rsidRDefault="006A751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 xml:space="preserve">7. Organizowanie nieodpłatnych zajęć wyrównawczych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Nauczyciele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pPr>
              <w:jc w:val="center"/>
            </w:pPr>
            <w:r>
              <w:t>Wg potrzeb</w:t>
            </w:r>
          </w:p>
        </w:tc>
      </w:tr>
      <w:tr w:rsidR="006A751C" w:rsidTr="00A34A5F">
        <w:trPr>
          <w:cantSplit/>
          <w:trHeight w:val="1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51C" w:rsidRDefault="006A751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C" w:rsidRDefault="006A751C">
            <w:r>
              <w:t>8. Zajęcia z pedagogiem szkolnym</w:t>
            </w:r>
          </w:p>
          <w:p w:rsidR="006A751C" w:rsidRDefault="006A751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r>
              <w:t>Pedagog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>
            <w:pPr>
              <w:jc w:val="center"/>
            </w:pPr>
            <w:r>
              <w:t>Wg harmonogramu pracy pedagoga</w:t>
            </w:r>
          </w:p>
        </w:tc>
      </w:tr>
      <w:tr w:rsidR="00A91CD0" w:rsidTr="00B15E51">
        <w:trPr>
          <w:cantSplit/>
          <w:trHeight w:val="5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Default="00A91CD0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0" w:rsidRDefault="00A91CD0">
            <w:r>
              <w:t>9. Organizowanie zajęć rewalidacyjnych dla uczennic kl. 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CD0" w:rsidRDefault="00A91CD0" w:rsidP="006A751C">
            <w:r>
              <w:t xml:space="preserve">Dyrektor, Pedagog, M. Markiewicz, E. Nowak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CD0" w:rsidRDefault="00A91CD0">
            <w:pPr>
              <w:jc w:val="center"/>
            </w:pPr>
            <w:r>
              <w:t>Zgodnie z planem zajęć</w:t>
            </w:r>
          </w:p>
        </w:tc>
      </w:tr>
      <w:tr w:rsidR="00A91CD0" w:rsidTr="00B15E51">
        <w:trPr>
          <w:cantSplit/>
          <w:trHeight w:val="2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CD0" w:rsidRDefault="00A91CD0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0" w:rsidRDefault="00A91CD0" w:rsidP="00A91CD0">
            <w:r>
              <w:t>10. Wczesne wspomaganie rozwoju dziecka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0" w:rsidRDefault="00A91CD0" w:rsidP="006A751C">
            <w:r>
              <w:t>Zespół wczesnego wspomagania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D0" w:rsidRDefault="00A91CD0" w:rsidP="00A91CD0">
            <w:pPr>
              <w:jc w:val="center"/>
            </w:pPr>
            <w:r>
              <w:t>Zgodnie z planem zajęć</w:t>
            </w:r>
          </w:p>
        </w:tc>
      </w:tr>
      <w:tr w:rsidR="006A751C" w:rsidTr="00A34A5F">
        <w:trPr>
          <w:cantSplit/>
          <w:trHeight w:val="19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1C" w:rsidRDefault="006A751C">
            <w:pPr>
              <w:rPr>
                <w:b/>
                <w:bCs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 w:rsidP="006A751C">
            <w:r>
              <w:t>10.Organizowanie zajęć logopedycznych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 w:rsidP="006A751C">
            <w:r>
              <w:t>Dyrektor, Logopeda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C" w:rsidRDefault="006A751C" w:rsidP="006A751C">
            <w:pPr>
              <w:jc w:val="center"/>
            </w:pPr>
            <w:r>
              <w:t>Zgodnie z planem zajęć</w:t>
            </w:r>
          </w:p>
        </w:tc>
      </w:tr>
    </w:tbl>
    <w:p w:rsidR="00DA4F6A" w:rsidRDefault="00DA4F6A" w:rsidP="00DA4F6A"/>
    <w:p w:rsidR="00DA4F6A" w:rsidRDefault="00DA4F6A" w:rsidP="00DA4F6A"/>
    <w:p w:rsidR="00DA4F6A" w:rsidRDefault="00DA4F6A" w:rsidP="00DA4F6A"/>
    <w:p w:rsidR="00774137" w:rsidRDefault="00774137"/>
    <w:sectPr w:rsidR="00774137" w:rsidSect="00DA4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C3A7F"/>
    <w:multiLevelType w:val="hybridMultilevel"/>
    <w:tmpl w:val="A8E61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205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4F6A"/>
    <w:rsid w:val="001D77A4"/>
    <w:rsid w:val="00291C9C"/>
    <w:rsid w:val="00694434"/>
    <w:rsid w:val="006A751C"/>
    <w:rsid w:val="006B41DC"/>
    <w:rsid w:val="00732080"/>
    <w:rsid w:val="00774137"/>
    <w:rsid w:val="00A74760"/>
    <w:rsid w:val="00A91CD0"/>
    <w:rsid w:val="00C631EE"/>
    <w:rsid w:val="00CA7259"/>
    <w:rsid w:val="00CD0DF6"/>
    <w:rsid w:val="00D12817"/>
    <w:rsid w:val="00D36CCC"/>
    <w:rsid w:val="00DA4F6A"/>
    <w:rsid w:val="00E304E0"/>
    <w:rsid w:val="00EA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A4F6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4F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A4F6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4F6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Komputer</cp:lastModifiedBy>
  <cp:revision>2</cp:revision>
  <cp:lastPrinted>2015-09-14T12:15:00Z</cp:lastPrinted>
  <dcterms:created xsi:type="dcterms:W3CDTF">2015-10-23T13:08:00Z</dcterms:created>
  <dcterms:modified xsi:type="dcterms:W3CDTF">2015-10-23T13:08:00Z</dcterms:modified>
</cp:coreProperties>
</file>